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Confirmation Bias</w:t>
      </w:r>
    </w:p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Enter Your Name Here</w:t>
      </w:r>
    </w:p>
    <w:p w:rsidR="00DF1598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Institution</w:t>
      </w:r>
    </w:p>
    <w:p w:rsidR="00DF1598" w:rsidRPr="00D36632" w:rsidRDefault="00DF1598" w:rsidP="00DF1598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Date</w:t>
      </w:r>
    </w:p>
    <w:p w:rsidR="00DF1598" w:rsidRDefault="00DF1598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br w:type="page"/>
      </w:r>
    </w:p>
    <w:p w:rsidR="00D647FA" w:rsidRPr="00D36632" w:rsidRDefault="00D647FA" w:rsidP="008E0F36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Confirmation Bias</w:t>
      </w:r>
    </w:p>
    <w:p w:rsidR="00DF3CA4" w:rsidRPr="00D36632" w:rsidRDefault="00B71413" w:rsidP="00206CC8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People tend not to go after information that is likely to challenge their ideas. While this is true, it is often said that </w:t>
      </w:r>
      <w:r w:rsidR="00E57253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one has to see to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believ</w:t>
      </w:r>
      <w:r w:rsidR="00E57253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 sense that what people see may not always </w:t>
      </w:r>
      <w:r w:rsidR="00EE4F7E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be 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true revelation of </w:t>
      </w:r>
      <w:r w:rsidR="008A24D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reality. </w:t>
      </w:r>
      <w:r w:rsidR="00C35480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Sometimes people see only the things they choose to see</w:t>
      </w:r>
      <w:r w:rsidR="00BF47B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simply </w:t>
      </w:r>
      <w:r w:rsidR="00C35480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because </w:t>
      </w:r>
      <w:r w:rsidR="00BF47B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those things </w:t>
      </w:r>
      <w:r w:rsidR="00C35480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support their opinion.</w:t>
      </w:r>
      <w:r w:rsidR="008A3E6F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Similarly, confirmation bias is the tendency to try and find information that support</w:t>
      </w:r>
      <w:r w:rsidR="009C6518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8A3E6F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 initial tho</w:t>
      </w:r>
      <w:r w:rsidR="0057392E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ught or perception.</w:t>
      </w:r>
      <w:r w:rsidR="00C1038D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177C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However, there are dangers associated with confirmation bias in research. </w:t>
      </w:r>
      <w:r w:rsidR="004F4228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These dangers may include things like</w:t>
      </w:r>
      <w:r w:rsidR="002459D1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trying to confirm or prove a hypothesis that </w:t>
      </w:r>
      <w:r w:rsidR="00FA1D7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people</w:t>
      </w:r>
      <w:r w:rsidR="002459D1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knows is wrong. </w:t>
      </w:r>
      <w:r w:rsidR="00574E5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 example, </w:t>
      </w:r>
      <w:r w:rsidR="00A146B3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trying to </w:t>
      </w:r>
      <w:r w:rsidR="00CA537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confirm</w:t>
      </w:r>
      <w:r w:rsidR="00C245A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574E5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that listening to music about old age actually makes one feel </w:t>
      </w:r>
      <w:r w:rsidR="00D40D3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physically </w:t>
      </w:r>
      <w:r w:rsidR="00574E5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younger. </w:t>
      </w:r>
    </w:p>
    <w:p w:rsidR="00D32876" w:rsidRPr="00D36632" w:rsidRDefault="00D27886" w:rsidP="00206CC8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Sometimes the purpose of the study may not be a bad one, but problems occur when the researcher generates positive data to prove </w:t>
      </w:r>
      <w:r w:rsidR="00DF3CA4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that the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hypothesis was true </w:t>
      </w:r>
      <w:r w:rsidR="00F170E8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even 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a point of statistical significance. </w:t>
      </w:r>
      <w:r w:rsidR="005D4E1D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 once felt that I </w:t>
      </w:r>
      <w:r w:rsidR="0080471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did a similar thing when I manipulated several variables in a recent research I was previously doing. </w:t>
      </w:r>
      <w:r w:rsidR="00C8730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However, when performing a research, it is important to consider which variables to observe, how to measure whatever one is trying to </w:t>
      </w:r>
      <w:r w:rsidR="000845D7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study, know which comparisons to make, and also which statistical analysis to use. </w:t>
      </w:r>
      <w:r w:rsidR="000B77E3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All these should be done in unbiased manner to ensure validity </w:t>
      </w:r>
      <w:r w:rsidR="00E16B1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</w:t>
      </w:r>
      <w:r w:rsidR="001E6B4F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accuracy of the </w:t>
      </w:r>
      <w:r w:rsidR="00001C80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inferences</w:t>
      </w:r>
      <w:r w:rsidR="001E6B4F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001C80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made</w:t>
      </w:r>
      <w:r w:rsidR="001E6B4F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3E1ED9" w:rsidRPr="00D36632" w:rsidRDefault="00B27823" w:rsidP="00206CC8">
      <w:pPr>
        <w:spacing w:before="120" w:after="120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 a recent study, researchers found that one can easily get to the point </w:t>
      </w:r>
      <w:r w:rsidR="00F6137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0.5 reliability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48260D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validity </w:t>
      </w:r>
      <w:r w:rsidR="00FF32B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by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absolutely </w:t>
      </w:r>
      <w:r w:rsidR="00FF32B5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manipulating data in 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subtle ways</w:t>
      </w:r>
      <w:r w:rsidR="00F703C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F703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Nickerson, 2008</w:t>
      </w:r>
      <w:r w:rsidR="00F703C6" w:rsidRPr="00D36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3D442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This means that </w:t>
      </w:r>
      <w:r w:rsidR="001C052B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is sometimes difficult to </w:t>
      </w:r>
      <w:r w:rsidR="003D442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trust any individual study</w:t>
      </w:r>
      <w:r w:rsidR="00B536AF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3D442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B536AF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Instead</w:t>
      </w:r>
      <w:r w:rsidR="00502A73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235523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one</w:t>
      </w:r>
      <w:r w:rsidR="00246EAE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3D442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should interpret the literature or the whole course of the research to analyze the patterns the study used, what it show</w:t>
      </w:r>
      <w:r w:rsidR="00CA303B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</w:t>
      </w:r>
      <w:r w:rsidR="003D442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731BF0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to determine the</w:t>
      </w:r>
      <w:r w:rsidR="003D442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relationship </w:t>
      </w:r>
      <w:r w:rsidR="00246B1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between the rigorousness of the methodology</w:t>
      </w:r>
      <w:r w:rsidR="00AD4E2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</w:t>
      </w:r>
      <w:r w:rsidR="00246B1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</w:t>
      </w:r>
      <w:r w:rsidR="00AD4E2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A59C0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measure the outcome</w:t>
      </w:r>
      <w:r w:rsidR="002267F6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the</w:t>
      </w:r>
      <w:r w:rsidR="00B310CA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entire</w:t>
      </w:r>
      <w:r w:rsidR="002267F6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research</w:t>
      </w:r>
      <w:r w:rsidR="00246B12"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7A5F3C" w:rsidRPr="00D36632" w:rsidRDefault="007A5F3C" w:rsidP="007A5F3C">
      <w:pPr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7A5F3C" w:rsidRPr="00D36632" w:rsidRDefault="00D36632" w:rsidP="009A7928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Nickerson, R. S.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2008</w:t>
      </w:r>
      <w:r w:rsidRPr="00D36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Confirmation bias: A ubiquitous phenomenon in many guises. </w:t>
      </w:r>
      <w:r w:rsidRPr="00D366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general psychology</w:t>
      </w:r>
      <w:r w:rsidRPr="00D36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366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D366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175.</w:t>
      </w:r>
    </w:p>
    <w:p w:rsidR="007B0A19" w:rsidRPr="00D36632" w:rsidRDefault="00246B12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D3663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681B9C" w:rsidRPr="00D36632" w:rsidRDefault="00681B9C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C35480" w:rsidRPr="00D36632" w:rsidRDefault="00C35480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B709E3" w:rsidRPr="00D36632" w:rsidRDefault="00B709E3">
      <w:pP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sectPr w:rsidR="00B709E3" w:rsidRPr="00D36632" w:rsidSect="00DF2C4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12FA" w:rsidRDefault="005612FA" w:rsidP="008A495A">
      <w:pPr>
        <w:spacing w:after="0" w:line="240" w:lineRule="auto"/>
      </w:pPr>
      <w:r>
        <w:separator/>
      </w:r>
    </w:p>
  </w:endnote>
  <w:endnote w:type="continuationSeparator" w:id="1">
    <w:p w:rsidR="005612FA" w:rsidRDefault="005612FA" w:rsidP="008A4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12FA" w:rsidRDefault="005612FA" w:rsidP="008A495A">
      <w:pPr>
        <w:spacing w:after="0" w:line="240" w:lineRule="auto"/>
      </w:pPr>
      <w:r>
        <w:separator/>
      </w:r>
    </w:p>
  </w:footnote>
  <w:footnote w:type="continuationSeparator" w:id="1">
    <w:p w:rsidR="005612FA" w:rsidRDefault="005612FA" w:rsidP="008A4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95A" w:rsidRDefault="008A495A" w:rsidP="008A495A">
    <w:pPr>
      <w:pStyle w:val="Header"/>
      <w:jc w:val="right"/>
    </w:pPr>
    <w:fldSimple w:instr=" PAGE   \* MERGEFORMAT ">
      <w:r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B4C07"/>
    <w:multiLevelType w:val="hybridMultilevel"/>
    <w:tmpl w:val="30F6A7EE"/>
    <w:lvl w:ilvl="0" w:tplc="B82E72E4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47FA"/>
    <w:rsid w:val="00001C80"/>
    <w:rsid w:val="00083C51"/>
    <w:rsid w:val="000845D7"/>
    <w:rsid w:val="000B313F"/>
    <w:rsid w:val="000B77E3"/>
    <w:rsid w:val="001177CA"/>
    <w:rsid w:val="00187834"/>
    <w:rsid w:val="001B26C0"/>
    <w:rsid w:val="001C052B"/>
    <w:rsid w:val="001E0842"/>
    <w:rsid w:val="001E6B4F"/>
    <w:rsid w:val="00206CC8"/>
    <w:rsid w:val="002267F6"/>
    <w:rsid w:val="00235523"/>
    <w:rsid w:val="002459D1"/>
    <w:rsid w:val="00246B12"/>
    <w:rsid w:val="00246EAE"/>
    <w:rsid w:val="002D7E81"/>
    <w:rsid w:val="002E225E"/>
    <w:rsid w:val="003301F6"/>
    <w:rsid w:val="00356E3B"/>
    <w:rsid w:val="00371EE8"/>
    <w:rsid w:val="00385E49"/>
    <w:rsid w:val="00394233"/>
    <w:rsid w:val="003D4422"/>
    <w:rsid w:val="003E1ED9"/>
    <w:rsid w:val="0048260D"/>
    <w:rsid w:val="004911FC"/>
    <w:rsid w:val="004F4228"/>
    <w:rsid w:val="00502A73"/>
    <w:rsid w:val="00560285"/>
    <w:rsid w:val="005612FA"/>
    <w:rsid w:val="0057392E"/>
    <w:rsid w:val="00574E55"/>
    <w:rsid w:val="005D4E1D"/>
    <w:rsid w:val="00681B9C"/>
    <w:rsid w:val="00731BF0"/>
    <w:rsid w:val="007A5F3C"/>
    <w:rsid w:val="007B0A19"/>
    <w:rsid w:val="007E5BE5"/>
    <w:rsid w:val="00804715"/>
    <w:rsid w:val="00872C81"/>
    <w:rsid w:val="00887D56"/>
    <w:rsid w:val="008A24DA"/>
    <w:rsid w:val="008A3E6F"/>
    <w:rsid w:val="008A495A"/>
    <w:rsid w:val="008E0F36"/>
    <w:rsid w:val="00934EFF"/>
    <w:rsid w:val="00971910"/>
    <w:rsid w:val="009A7928"/>
    <w:rsid w:val="009C6518"/>
    <w:rsid w:val="009D4F52"/>
    <w:rsid w:val="00A146B3"/>
    <w:rsid w:val="00AD4E2A"/>
    <w:rsid w:val="00B27823"/>
    <w:rsid w:val="00B310CA"/>
    <w:rsid w:val="00B536AF"/>
    <w:rsid w:val="00B709E3"/>
    <w:rsid w:val="00B71413"/>
    <w:rsid w:val="00B93C1F"/>
    <w:rsid w:val="00BF47BA"/>
    <w:rsid w:val="00C1038D"/>
    <w:rsid w:val="00C15804"/>
    <w:rsid w:val="00C245A2"/>
    <w:rsid w:val="00C35480"/>
    <w:rsid w:val="00C44CAF"/>
    <w:rsid w:val="00C87302"/>
    <w:rsid w:val="00CA303B"/>
    <w:rsid w:val="00CA537A"/>
    <w:rsid w:val="00D27886"/>
    <w:rsid w:val="00D32876"/>
    <w:rsid w:val="00D36632"/>
    <w:rsid w:val="00D40D35"/>
    <w:rsid w:val="00D647FA"/>
    <w:rsid w:val="00DA59C0"/>
    <w:rsid w:val="00DB573D"/>
    <w:rsid w:val="00DF1598"/>
    <w:rsid w:val="00DF2C45"/>
    <w:rsid w:val="00DF3CA4"/>
    <w:rsid w:val="00E16B12"/>
    <w:rsid w:val="00E57253"/>
    <w:rsid w:val="00EE4F7E"/>
    <w:rsid w:val="00EF244D"/>
    <w:rsid w:val="00F13B3F"/>
    <w:rsid w:val="00F170E8"/>
    <w:rsid w:val="00F61375"/>
    <w:rsid w:val="00F703C6"/>
    <w:rsid w:val="00FA1D7A"/>
    <w:rsid w:val="00FF3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C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8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A4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495A"/>
  </w:style>
  <w:style w:type="paragraph" w:styleId="Footer">
    <w:name w:val="footer"/>
    <w:basedOn w:val="Normal"/>
    <w:link w:val="FooterChar"/>
    <w:uiPriority w:val="99"/>
    <w:semiHidden/>
    <w:unhideWhenUsed/>
    <w:rsid w:val="008A49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49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1778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434</cp:revision>
  <dcterms:created xsi:type="dcterms:W3CDTF">2018-01-22T05:56:00Z</dcterms:created>
  <dcterms:modified xsi:type="dcterms:W3CDTF">2018-01-23T12:00:00Z</dcterms:modified>
</cp:coreProperties>
</file>